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90903EA" w:rsidR="00F026FD" w:rsidRPr="00AB7D2B" w:rsidRDefault="00F026FD" w:rsidP="00D54F3B">
                            <w:pPr>
                              <w:pStyle w:val="SSAtoppforside"/>
                              <w:ind w:right="-144"/>
                            </w:pPr>
                            <w:r>
                              <w:t>SSA-B 202</w:t>
                            </w:r>
                            <w:r w:rsidR="00750232">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690903EA" w:rsidR="00F026FD" w:rsidRPr="00AB7D2B" w:rsidRDefault="00F026FD" w:rsidP="00D54F3B">
                      <w:pPr>
                        <w:pStyle w:val="SSAtoppforside"/>
                        <w:ind w:right="-144"/>
                      </w:pPr>
                      <w:r>
                        <w:t>SSA-B 202</w:t>
                      </w:r>
                      <w:r w:rsidR="00750232">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footerReference w:type="default" r:id="rId13"/>
          <w:headerReference w:type="first" r:id="rId14"/>
          <w:footerReference w:type="first" r:id="rId15"/>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47EAF2C" w14:textId="60FE55E5" w:rsidR="00817749" w:rsidRPr="00CC658C" w:rsidRDefault="00D35395" w:rsidP="00817749">
      <w:pPr>
        <w:pStyle w:val="Normalmedluftover"/>
        <w:rPr>
          <w:lang w:val="nb-NO"/>
        </w:rPr>
      </w:pPr>
      <w:r>
        <w:rPr>
          <w:lang w:val="nb-NO"/>
        </w:rPr>
        <w:t>R01884 Integrasjonstjenester</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311715C5" w14:textId="302802C0" w:rsidR="00BA7F29" w:rsidRPr="00F27181" w:rsidRDefault="00814F9E" w:rsidP="00BA7F29">
      <w:r w:rsidRPr="008D5CF8">
        <w:rPr>
          <w:rFonts w:cs="Arial"/>
          <w:lang w:eastAsia="nb-NO"/>
        </w:rPr>
        <w:t xml:space="preserve">Staten v/Forsvarsdepartementet v/Forsvarsbygg </w:t>
      </w:r>
      <w:r w:rsidR="00BA7F29"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Default="00BA7F29" w:rsidP="00BA7F29">
      <w:pPr>
        <w:rPr>
          <w:b/>
          <w:bCs/>
        </w:rPr>
      </w:pPr>
      <w:r>
        <w:rPr>
          <w:b/>
          <w:bCs/>
        </w:rPr>
        <w:t>Sted og dato:</w:t>
      </w:r>
    </w:p>
    <w:p w14:paraId="4C018193" w14:textId="77777777" w:rsidR="00A21009" w:rsidRPr="00CC658C" w:rsidRDefault="00A21009" w:rsidP="00A21009">
      <w:pPr>
        <w:pStyle w:val="Normalmedluftover"/>
        <w:rPr>
          <w:lang w:val="nb-NO"/>
        </w:rPr>
      </w:pPr>
      <w:r>
        <w:rPr>
          <w:lang w:val="nb-NO"/>
        </w:rPr>
        <w:t xml:space="preserve">Se elektronisk signatur. </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07230CE2" w14:textId="77777777" w:rsidR="00BA7F29" w:rsidRPr="00971E0C" w:rsidRDefault="00BA7F29" w:rsidP="00BA7F29"/>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4E13A0F2" w14:textId="5DFBED5F" w:rsidR="00D25AD5" w:rsidRPr="00D25AD5"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169702646" w:history="1">
            <w:r w:rsidR="00D25AD5" w:rsidRPr="00D25AD5">
              <w:rPr>
                <w:rStyle w:val="Hyperkobling"/>
                <w:rFonts w:asciiTheme="minorHAnsi" w:hAnsiTheme="minorHAnsi" w:cstheme="minorHAnsi"/>
                <w:noProof/>
              </w:rPr>
              <w:t>1.</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Alminnelige bestemmelser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62123FA0" w14:textId="3DDAD09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7" w:history="1">
            <w:r w:rsidRPr="00D25AD5">
              <w:rPr>
                <w:rStyle w:val="Hyperkobling"/>
                <w:rFonts w:asciiTheme="minorHAnsi" w:hAnsiTheme="minorHAnsi" w:cstheme="minorHAnsi"/>
                <w:noProof/>
              </w:rPr>
              <w:t>1.1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Avtalens omfang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711FC38D" w14:textId="2089ABD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8" w:history="1">
            <w:r w:rsidRPr="00D25AD5">
              <w:rPr>
                <w:rStyle w:val="Hyperkobling"/>
                <w:rFonts w:asciiTheme="minorHAnsi" w:hAnsiTheme="minorHAnsi" w:cstheme="minorHAnsi"/>
                <w:noProof/>
              </w:rPr>
              <w:t>1.2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Bilag til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6A9DDDAC" w14:textId="10FA2BA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9" w:history="1">
            <w:r w:rsidRPr="00D25AD5">
              <w:rPr>
                <w:rStyle w:val="Hyperkobling"/>
                <w:rFonts w:asciiTheme="minorHAnsi" w:hAnsiTheme="minorHAnsi" w:cstheme="minorHAnsi"/>
                <w:noProof/>
              </w:rPr>
              <w:t>1.3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Tolkning – rangordning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454E0D97" w14:textId="072C613C"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0" w:history="1">
            <w:r w:rsidRPr="00D25AD5">
              <w:rPr>
                <w:rStyle w:val="Hyperkobling"/>
                <w:rFonts w:asciiTheme="minorHAnsi" w:hAnsiTheme="minorHAnsi" w:cstheme="minorHAnsi"/>
                <w:noProof/>
              </w:rPr>
              <w:t>2.</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Gjennomføring av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5E6C283B" w14:textId="0F891DD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1" w:history="1">
            <w:r w:rsidRPr="00D25AD5">
              <w:rPr>
                <w:rStyle w:val="Hyperkobling"/>
                <w:rFonts w:asciiTheme="minorHAnsi" w:hAnsiTheme="minorHAnsi" w:cstheme="minorHAnsi"/>
                <w:noProof/>
              </w:rPr>
              <w:t>2.1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Partenes representanter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650391F" w14:textId="2430DFA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2" w:history="1">
            <w:r w:rsidRPr="00D25AD5">
              <w:rPr>
                <w:rStyle w:val="Hyperkobling"/>
                <w:rFonts w:asciiTheme="minorHAnsi" w:hAnsiTheme="minorHAnsi" w:cstheme="minorHAnsi"/>
                <w:noProof/>
              </w:rPr>
              <w:t>2.2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Møter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EAC445B" w14:textId="325E273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3" w:history="1">
            <w:r w:rsidRPr="00D25AD5">
              <w:rPr>
                <w:rStyle w:val="Hyperkobling"/>
                <w:rFonts w:asciiTheme="minorHAnsi" w:hAnsiTheme="minorHAnsi" w:cstheme="minorHAnsi"/>
                <w:noProof/>
              </w:rPr>
              <w:t>2.3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Risiko og ansvar for kommunikasjon og 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31C75F0E" w14:textId="3698A1BE"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4" w:history="1">
            <w:r w:rsidRPr="00D25AD5">
              <w:rPr>
                <w:rStyle w:val="Hyperkobling"/>
                <w:rFonts w:asciiTheme="minorHAnsi" w:hAnsiTheme="minorHAnsi" w:cstheme="minorHAnsi"/>
                <w:noProof/>
              </w:rPr>
              <w:t>2.4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Skriftlighet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89669A3" w14:textId="5D3DF16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5" w:history="1">
            <w:r w:rsidRPr="00D25AD5">
              <w:rPr>
                <w:rStyle w:val="Hyperkobling"/>
                <w:rFonts w:asciiTheme="minorHAnsi" w:hAnsiTheme="minorHAnsi" w:cstheme="minorHAnsi"/>
                <w:noProof/>
              </w:rPr>
              <w:t>3.</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Endringer etter avtaleinngåelse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D5F6BFA" w14:textId="11E436E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6" w:history="1">
            <w:r w:rsidRPr="00D25AD5">
              <w:rPr>
                <w:rStyle w:val="Hyperkobling"/>
                <w:rFonts w:asciiTheme="minorHAnsi" w:hAnsiTheme="minorHAnsi" w:cstheme="minorHAnsi"/>
                <w:noProof/>
              </w:rPr>
              <w:t>4.</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Varighet, avbestilling og midlertidig stans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60BE46E3" w14:textId="56C1C5B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7" w:history="1">
            <w:r w:rsidRPr="00D25AD5">
              <w:rPr>
                <w:rStyle w:val="Hyperkobling"/>
                <w:rFonts w:asciiTheme="minorHAnsi" w:hAnsiTheme="minorHAnsi" w:cstheme="minorHAnsi"/>
                <w:noProof/>
              </w:rPr>
              <w:t>4.1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7EB24FF9" w14:textId="0D57507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8" w:history="1">
            <w:r w:rsidRPr="00D25AD5">
              <w:rPr>
                <w:rStyle w:val="Hyperkobling"/>
                <w:rFonts w:asciiTheme="minorHAnsi" w:hAnsiTheme="minorHAnsi" w:cstheme="minorHAnsi"/>
                <w:noProof/>
              </w:rPr>
              <w:t>4.2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Avbestilling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19B2F7AC" w14:textId="5E0109A5"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9" w:history="1">
            <w:r w:rsidRPr="00D25AD5">
              <w:rPr>
                <w:rStyle w:val="Hyperkobling"/>
                <w:rFonts w:asciiTheme="minorHAnsi" w:hAnsiTheme="minorHAnsi" w:cstheme="minorHAnsi"/>
                <w:noProof/>
              </w:rPr>
              <w:t>4.3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Midlertidig stansing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01D450D6" w14:textId="1E19D85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60" w:history="1">
            <w:r w:rsidRPr="00D25AD5">
              <w:rPr>
                <w:rStyle w:val="Hyperkobling"/>
                <w:rFonts w:asciiTheme="minorHAnsi" w:hAnsiTheme="minorHAnsi" w:cstheme="minorHAnsi"/>
                <w:noProof/>
              </w:rPr>
              <w:t>5.</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Partenes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92DE2EE" w14:textId="6DD976C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1" w:history="1">
            <w:r w:rsidRPr="00D25AD5">
              <w:rPr>
                <w:rStyle w:val="Hyperkobling"/>
                <w:rFonts w:asciiTheme="minorHAnsi" w:hAnsiTheme="minorHAnsi" w:cstheme="minorHAnsi"/>
                <w:noProof/>
              </w:rPr>
              <w:t>5.1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Overordnet ansvar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00679F5B" w14:textId="62B4563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2" w:history="1">
            <w:r w:rsidRPr="00D25AD5">
              <w:rPr>
                <w:rStyle w:val="Hyperkobling"/>
                <w:rFonts w:asciiTheme="minorHAnsi" w:hAnsiTheme="minorHAnsi" w:cstheme="minorHAnsi"/>
                <w:noProof/>
              </w:rPr>
              <w:t>5.1.1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ansvar og kompetanse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225916D7" w14:textId="1BD92368"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3" w:history="1">
            <w:r w:rsidRPr="00D25AD5">
              <w:rPr>
                <w:rStyle w:val="Hyperkobling"/>
                <w:rFonts w:asciiTheme="minorHAnsi" w:hAnsiTheme="minorHAnsi" w:cstheme="minorHAnsi"/>
                <w:noProof/>
              </w:rPr>
              <w:t>5.1.2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ansvar for tilrettelegging og medvirkning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ECDF319" w14:textId="0E369D8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4" w:history="1">
            <w:r w:rsidRPr="00D25AD5">
              <w:rPr>
                <w:rStyle w:val="Hyperkobling"/>
                <w:rFonts w:asciiTheme="minorHAnsi" w:hAnsiTheme="minorHAnsi" w:cstheme="minorHAnsi"/>
                <w:noProof/>
              </w:rPr>
              <w:t>5.2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Nøkkelpersonell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4DF3E8C3" w14:textId="16FF307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5" w:history="1">
            <w:r w:rsidRPr="00D25AD5">
              <w:rPr>
                <w:rStyle w:val="Hyperkobling"/>
                <w:rFonts w:asciiTheme="minorHAnsi" w:hAnsiTheme="minorHAnsi" w:cstheme="minorHAnsi"/>
                <w:noProof/>
              </w:rPr>
              <w:t>5.3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Taushetsplikt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21356326" w14:textId="4141565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6" w:history="1">
            <w:r w:rsidRPr="00D25AD5">
              <w:rPr>
                <w:rStyle w:val="Hyperkobling"/>
                <w:rFonts w:asciiTheme="minorHAnsi" w:hAnsiTheme="minorHAnsi" w:cstheme="minorHAnsi"/>
                <w:noProof/>
              </w:rPr>
              <w:t>5.4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Lønns- og arbeidsvilkår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18296846" w14:textId="5BBD17A9"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7" w:history="1">
            <w:r w:rsidRPr="00D25AD5">
              <w:rPr>
                <w:rStyle w:val="Hyperkobling"/>
                <w:rFonts w:asciiTheme="minorHAnsi" w:hAnsiTheme="minorHAnsi" w:cstheme="minorHAnsi"/>
                <w:noProof/>
              </w:rPr>
              <w:t>5.4.1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Generelt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0791F324" w14:textId="4CFD0EC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8" w:history="1">
            <w:r w:rsidRPr="00D25AD5">
              <w:rPr>
                <w:rStyle w:val="Hyperkobling"/>
                <w:rFonts w:asciiTheme="minorHAnsi" w:hAnsiTheme="minorHAnsi" w:cstheme="minorHAnsi"/>
                <w:noProof/>
              </w:rPr>
              <w:t>5.4.2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052957EA" w14:textId="0F6FAD4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9" w:history="1">
            <w:r w:rsidRPr="00D25AD5">
              <w:rPr>
                <w:rStyle w:val="Hyperkobling"/>
                <w:rFonts w:asciiTheme="minorHAnsi" w:hAnsiTheme="minorHAnsi" w:cstheme="minorHAnsi"/>
                <w:noProof/>
              </w:rPr>
              <w:t>5.4.3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Manglende oppfyllelse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1E1E6974" w14:textId="1047E41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0" w:history="1">
            <w:r w:rsidRPr="00D25AD5">
              <w:rPr>
                <w:rStyle w:val="Hyperkobling"/>
                <w:rFonts w:asciiTheme="minorHAnsi" w:hAnsiTheme="minorHAnsi" w:cstheme="minorHAnsi"/>
                <w:noProof/>
              </w:rPr>
              <w:t>6.</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Vederlag og betalingsbetingelser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0FC03886" w14:textId="684CE1C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1" w:history="1">
            <w:r w:rsidRPr="00D25AD5">
              <w:rPr>
                <w:rStyle w:val="Hyperkobling"/>
                <w:rFonts w:asciiTheme="minorHAnsi" w:hAnsiTheme="minorHAnsi" w:cstheme="minorHAnsi"/>
                <w:noProof/>
              </w:rPr>
              <w:t>6.1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Vederlag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5C4514B1" w14:textId="1952208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2" w:history="1">
            <w:r w:rsidRPr="00D25AD5">
              <w:rPr>
                <w:rStyle w:val="Hyperkobling"/>
                <w:rFonts w:asciiTheme="minorHAnsi" w:hAnsiTheme="minorHAnsi" w:cstheme="minorHAnsi"/>
                <w:noProof/>
              </w:rPr>
              <w:t>6.2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Fakturering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6137A3FD" w14:textId="03656CB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3" w:history="1">
            <w:r w:rsidRPr="00D25AD5">
              <w:rPr>
                <w:rStyle w:val="Hyperkobling"/>
                <w:rFonts w:asciiTheme="minorHAnsi" w:hAnsiTheme="minorHAnsi" w:cstheme="minorHAnsi"/>
                <w:noProof/>
              </w:rPr>
              <w:t>6.3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Forsinkelsesrente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E9B0B03" w14:textId="540604F8"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4" w:history="1">
            <w:r w:rsidRPr="00D25AD5">
              <w:rPr>
                <w:rStyle w:val="Hyperkobling"/>
                <w:rFonts w:asciiTheme="minorHAnsi" w:hAnsiTheme="minorHAnsi" w:cstheme="minorHAnsi"/>
                <w:noProof/>
              </w:rPr>
              <w:t>6.4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Betalingsmislighold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0D022D5D" w14:textId="3EF6C8C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5" w:history="1">
            <w:r w:rsidRPr="00D25AD5">
              <w:rPr>
                <w:rStyle w:val="Hyperkobling"/>
                <w:rFonts w:asciiTheme="minorHAnsi" w:hAnsiTheme="minorHAnsi" w:cstheme="minorHAnsi"/>
                <w:noProof/>
              </w:rPr>
              <w:t>6.5</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Prisendring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792EFE6" w14:textId="5339AFC5"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6" w:history="1">
            <w:r w:rsidRPr="00D25AD5">
              <w:rPr>
                <w:rStyle w:val="Hyperkobling"/>
                <w:rFonts w:asciiTheme="minorHAnsi" w:hAnsiTheme="minorHAnsi" w:cstheme="minorHAnsi"/>
                <w:noProof/>
              </w:rPr>
              <w:t>7.</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Opphavs- og eiendomsrett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4B0A1D5A" w14:textId="5606367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7" w:history="1">
            <w:r w:rsidRPr="00D25AD5">
              <w:rPr>
                <w:rStyle w:val="Hyperkobling"/>
                <w:rFonts w:asciiTheme="minorHAnsi" w:hAnsiTheme="minorHAnsi" w:cstheme="minorHAnsi"/>
                <w:noProof/>
              </w:rPr>
              <w:t>8.</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5E14D485" w14:textId="34F80AF9"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8" w:history="1">
            <w:r w:rsidRPr="00D25AD5">
              <w:rPr>
                <w:rStyle w:val="Hyperkobling"/>
                <w:rFonts w:asciiTheme="minorHAnsi" w:hAnsiTheme="minorHAnsi" w:cstheme="minorHAnsi"/>
                <w:noProof/>
              </w:rPr>
              <w:t>8.1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Hva som anses som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6029CF73" w14:textId="78E2CF7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9" w:history="1">
            <w:r w:rsidRPr="00D25AD5">
              <w:rPr>
                <w:rStyle w:val="Hyperkobling"/>
                <w:rFonts w:asciiTheme="minorHAnsi" w:hAnsiTheme="minorHAnsi" w:cstheme="minorHAnsi"/>
                <w:noProof/>
              </w:rPr>
              <w:t>8.2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Varslingsplikt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3F086683" w14:textId="25A8DCAC"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0" w:history="1">
            <w:r w:rsidRPr="00D25AD5">
              <w:rPr>
                <w:rStyle w:val="Hyperkobling"/>
                <w:rFonts w:asciiTheme="minorHAnsi" w:hAnsiTheme="minorHAnsi" w:cstheme="minorHAnsi"/>
                <w:noProof/>
              </w:rPr>
              <w:t>8.3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Sanksjoner ved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40519378" w14:textId="7490D031"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1" w:history="1">
            <w:r w:rsidRPr="00D25AD5">
              <w:rPr>
                <w:rStyle w:val="Hyperkobling"/>
                <w:rFonts w:asciiTheme="minorHAnsi" w:hAnsiTheme="minorHAnsi" w:cstheme="minorHAnsi"/>
                <w:noProof/>
              </w:rPr>
              <w:t>8.3.1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Prisavslag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1493414E" w14:textId="3CC9E93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2" w:history="1">
            <w:r w:rsidRPr="00D25AD5">
              <w:rPr>
                <w:rStyle w:val="Hyperkobling"/>
                <w:rFonts w:asciiTheme="minorHAnsi" w:hAnsiTheme="minorHAnsi" w:cstheme="minorHAnsi"/>
                <w:noProof/>
              </w:rPr>
              <w:t>8.3.2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Tilbakeholdsrett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03D1796" w14:textId="58147C2F"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3" w:history="1">
            <w:r w:rsidRPr="00D25AD5">
              <w:rPr>
                <w:rStyle w:val="Hyperkobling"/>
                <w:rFonts w:asciiTheme="minorHAnsi" w:hAnsiTheme="minorHAnsi" w:cstheme="minorHAnsi"/>
                <w:noProof/>
              </w:rPr>
              <w:t>8.3.3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Heving og hevingsoppgjør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2BED5EB" w14:textId="2F5447F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4" w:history="1">
            <w:r w:rsidRPr="00D25AD5">
              <w:rPr>
                <w:rStyle w:val="Hyperkobling"/>
                <w:rFonts w:asciiTheme="minorHAnsi" w:hAnsiTheme="minorHAnsi" w:cstheme="minorHAnsi"/>
                <w:noProof/>
              </w:rPr>
              <w:t>8.3.4</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E217F1A" w14:textId="66880370"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5" w:history="1">
            <w:r w:rsidRPr="00D25AD5">
              <w:rPr>
                <w:rStyle w:val="Hyperkobling"/>
                <w:rFonts w:asciiTheme="minorHAnsi" w:hAnsiTheme="minorHAnsi" w:cstheme="minorHAnsi"/>
                <w:noProof/>
              </w:rPr>
              <w:t>8.3.5</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Erstatningsbegrensning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615BD20" w14:textId="4F490EF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86" w:history="1">
            <w:r w:rsidRPr="00D25AD5">
              <w:rPr>
                <w:rStyle w:val="Hyperkobling"/>
                <w:rFonts w:asciiTheme="minorHAnsi" w:hAnsiTheme="minorHAnsi" w:cstheme="minorHAnsi"/>
                <w:noProof/>
              </w:rPr>
              <w:t>9.</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Øvrige bestemmelser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B051C57" w14:textId="6D975401"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7" w:history="1">
            <w:r w:rsidRPr="00D25AD5">
              <w:rPr>
                <w:rStyle w:val="Hyperkobling"/>
                <w:rFonts w:asciiTheme="minorHAnsi" w:hAnsiTheme="minorHAnsi" w:cstheme="minorHAnsi"/>
                <w:noProof/>
              </w:rPr>
              <w:t>9.1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E1CF36B" w14:textId="38E465A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8" w:history="1">
            <w:r w:rsidRPr="00D25AD5">
              <w:rPr>
                <w:rStyle w:val="Hyperkobling"/>
                <w:rFonts w:asciiTheme="minorHAnsi" w:hAnsiTheme="minorHAnsi" w:cstheme="minorHAnsi"/>
                <w:noProof/>
              </w:rPr>
              <w:t>9.1.1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7B34A75" w14:textId="332FB132"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9" w:history="1">
            <w:r w:rsidRPr="00D25AD5">
              <w:rPr>
                <w:rStyle w:val="Hyperkobling"/>
                <w:rFonts w:asciiTheme="minorHAnsi" w:hAnsiTheme="minorHAnsi" w:cstheme="minorHAnsi"/>
                <w:noProof/>
              </w:rPr>
              <w:t>9.1.2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43C2446" w14:textId="5541930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0" w:history="1">
            <w:r w:rsidRPr="00D25AD5">
              <w:rPr>
                <w:rStyle w:val="Hyperkobling"/>
                <w:rFonts w:asciiTheme="minorHAnsi" w:hAnsiTheme="minorHAnsi" w:cstheme="minorHAnsi"/>
                <w:noProof/>
              </w:rPr>
              <w:t>9.2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Overdragelse av rettigheter og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22486CFF" w14:textId="4A65A48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1" w:history="1">
            <w:r w:rsidRPr="00D25AD5">
              <w:rPr>
                <w:rStyle w:val="Hyperkobling"/>
                <w:rFonts w:asciiTheme="minorHAnsi" w:hAnsiTheme="minorHAnsi" w:cstheme="minorHAnsi"/>
                <w:noProof/>
              </w:rPr>
              <w:t>9.2.1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4F8A24C3" w14:textId="464FCFDA"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2" w:history="1">
            <w:r w:rsidRPr="00D25AD5">
              <w:rPr>
                <w:rStyle w:val="Hyperkobling"/>
                <w:rFonts w:asciiTheme="minorHAnsi" w:hAnsiTheme="minorHAnsi" w:cstheme="minorHAnsi"/>
                <w:noProof/>
              </w:rPr>
              <w:t>9.2.2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1B13A8A" w14:textId="073221E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3" w:history="1">
            <w:r w:rsidRPr="00D25AD5">
              <w:rPr>
                <w:rStyle w:val="Hyperkobling"/>
                <w:rFonts w:asciiTheme="minorHAnsi" w:hAnsiTheme="minorHAnsi" w:cstheme="minorHAnsi"/>
                <w:noProof/>
              </w:rPr>
              <w:t>9.3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Konkurs, akkord e. 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71F709D" w14:textId="007D0AB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4" w:history="1">
            <w:r w:rsidRPr="00D25AD5">
              <w:rPr>
                <w:rStyle w:val="Hyperkobling"/>
                <w:rFonts w:asciiTheme="minorHAnsi" w:hAnsiTheme="minorHAnsi" w:cstheme="minorHAnsi"/>
                <w:noProof/>
              </w:rPr>
              <w:t>9.4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Force majeure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5C2FFE85" w14:textId="02C66E77"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95" w:history="1">
            <w:r w:rsidRPr="00D25AD5">
              <w:rPr>
                <w:rStyle w:val="Hyperkobling"/>
                <w:rFonts w:asciiTheme="minorHAnsi" w:hAnsiTheme="minorHAnsi" w:cstheme="minorHAnsi"/>
                <w:noProof/>
              </w:rPr>
              <w:t>10.</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Tvister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384409BA" w14:textId="7FA1AC13"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6" w:history="1">
            <w:r w:rsidRPr="00D25AD5">
              <w:rPr>
                <w:rStyle w:val="Hyperkobling"/>
                <w:rFonts w:asciiTheme="minorHAnsi" w:hAnsiTheme="minorHAnsi" w:cstheme="minorHAnsi"/>
                <w:noProof/>
              </w:rPr>
              <w:t>10.1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Forhandlinger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535F1D3" w14:textId="57332BA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7" w:history="1">
            <w:r w:rsidRPr="00D25AD5">
              <w:rPr>
                <w:rStyle w:val="Hyperkobling"/>
                <w:rFonts w:asciiTheme="minorHAnsi" w:hAnsiTheme="minorHAnsi" w:cstheme="minorHAnsi"/>
                <w:noProof/>
              </w:rPr>
              <w:t>10.2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Mekling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18AE98C" w14:textId="1973E32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8" w:history="1">
            <w:r w:rsidRPr="00D25AD5">
              <w:rPr>
                <w:rStyle w:val="Hyperkobling"/>
                <w:rFonts w:asciiTheme="minorHAnsi" w:hAnsiTheme="minorHAnsi" w:cstheme="minorHAnsi"/>
                <w:noProof/>
              </w:rPr>
              <w:t>10.3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Lovvalg og verneting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50C97345" w14:textId="692E54AE" w:rsidR="00C4786E" w:rsidRPr="00C1286A" w:rsidRDefault="004643D8" w:rsidP="00C4786E">
          <w:pPr>
            <w:sectPr w:rsidR="00C4786E" w:rsidRPr="00C1286A" w:rsidSect="00DE4740">
              <w:headerReference w:type="even" r:id="rId16"/>
              <w:headerReference w:type="default" r:id="rId17"/>
              <w:footerReference w:type="default" r:id="rId18"/>
              <w:headerReference w:type="first" r:id="rId19"/>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169702646"/>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169702647"/>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169702648"/>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rsidP="009E462B">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rsidP="009E462B">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rsidP="009E462B">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rsidP="009E462B">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rsidP="009E462B">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5B8DE0A" w:rsidR="0080028D" w:rsidRPr="005305EC" w:rsidRDefault="008D75C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rsidP="009E462B">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rsidP="009E462B">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rsidP="009E462B">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502B19FF" w:rsidR="0080028D" w:rsidRPr="005305EC" w:rsidRDefault="008D75C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rsidP="009E462B">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rsidP="009E462B">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rsidP="009E462B">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209128ED" w:rsidR="0080028D" w:rsidRPr="005305EC" w:rsidRDefault="008D75C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rsidP="009E462B">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rsidP="009E462B">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rsidP="009E462B">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BDBC50A" w:rsidR="0080028D" w:rsidRPr="005305EC" w:rsidRDefault="008D75C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rsidP="009E462B">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rsidP="009E462B">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rsidP="009E462B">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392312A2" w:rsidR="0080028D" w:rsidRPr="005305EC" w:rsidRDefault="008D75C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rsidP="009E462B">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rsidP="009E462B">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118EB063" w:rsidR="0080028D" w:rsidRPr="005305EC" w:rsidRDefault="008D75C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rsidP="009E462B">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rsidP="009E462B">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2A119025" w:rsidR="0080028D" w:rsidRPr="005305EC" w:rsidRDefault="008D75C2"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rsidP="009E462B">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50F1C4B9" w:rsidR="0080028D" w:rsidRPr="00B53BDA" w:rsidRDefault="00BE6085" w:rsidP="009E462B">
            <w:pPr>
              <w:rPr>
                <w:rFonts w:cstheme="minorHAnsi"/>
              </w:rPr>
            </w:pPr>
            <w:r>
              <w:rPr>
                <w:rFonts w:cstheme="minorHAnsi"/>
              </w:rPr>
              <w:t xml:space="preserve">Bilag 8: </w:t>
            </w:r>
            <w:r>
              <w:t>Samfunnsansvar og etiske krav</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40B6D207" w:rsidR="0080028D" w:rsidRPr="005305EC" w:rsidRDefault="00B62323" w:rsidP="009E462B">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rsidP="009E462B">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169702649"/>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169702650"/>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169702651"/>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169702652"/>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169702653"/>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169702654"/>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169702655"/>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169702656"/>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169702657"/>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169702658"/>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169702659"/>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169702660"/>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169702661"/>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169702662"/>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169702663"/>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169702664"/>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169702665"/>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169702666"/>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169702667"/>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169702668"/>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169702669"/>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169702670"/>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169702671"/>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169702672"/>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169702673"/>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169702674"/>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169702675"/>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169702676"/>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Pr="00B53BDA"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169702677"/>
      <w:r w:rsidRPr="004F5988">
        <w:lastRenderedPageBreak/>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169702678"/>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169702679"/>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169702680"/>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169702681"/>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169702682"/>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169702683"/>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169702684"/>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169702685"/>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169702686"/>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169702687"/>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169702688"/>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169702689"/>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169702690"/>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169702691"/>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169702692"/>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169702693"/>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169702694"/>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169702695"/>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169702696"/>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169702697"/>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169702698"/>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C249" w14:textId="77777777" w:rsidR="002B2B3C" w:rsidRDefault="002B2B3C">
      <w:r>
        <w:separator/>
      </w:r>
    </w:p>
    <w:p w14:paraId="55143F30" w14:textId="77777777" w:rsidR="002B2B3C" w:rsidRDefault="002B2B3C"/>
  </w:endnote>
  <w:endnote w:type="continuationSeparator" w:id="0">
    <w:p w14:paraId="2CDF9AA7" w14:textId="77777777" w:rsidR="002B2B3C" w:rsidRDefault="002B2B3C">
      <w:r>
        <w:continuationSeparator/>
      </w:r>
    </w:p>
    <w:p w14:paraId="193CD369" w14:textId="77777777" w:rsidR="002B2B3C" w:rsidRDefault="002B2B3C"/>
  </w:endnote>
  <w:endnote w:type="continuationNotice" w:id="1">
    <w:p w14:paraId="524AC5A2" w14:textId="77777777" w:rsidR="002B2B3C" w:rsidRDefault="002B2B3C"/>
    <w:p w14:paraId="198CAA93" w14:textId="77777777" w:rsidR="002B2B3C" w:rsidRDefault="002B2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FA17C74" w:rsidR="002A7040" w:rsidRPr="00713F9F" w:rsidRDefault="00654FAE" w:rsidP="00CF2E2A">
    <w:pPr>
      <w:pStyle w:val="Bunntekst"/>
      <w:tabs>
        <w:tab w:val="clear" w:pos="4536"/>
        <w:tab w:val="clear" w:pos="9072"/>
        <w:tab w:val="right" w:pos="8222"/>
      </w:tabs>
      <w:ind w:right="-2"/>
      <w:rPr>
        <w:rFonts w:ascii="Calibri" w:hAnsi="Calibri"/>
        <w:smallCaps w:val="0"/>
      </w:rPr>
    </w:pPr>
    <w:r>
      <w:t>SSA-B 2024</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CCA7E" w14:textId="77777777" w:rsidR="002B2B3C" w:rsidRDefault="002B2B3C">
      <w:r>
        <w:separator/>
      </w:r>
    </w:p>
    <w:p w14:paraId="53312734" w14:textId="77777777" w:rsidR="002B2B3C" w:rsidRDefault="002B2B3C"/>
  </w:footnote>
  <w:footnote w:type="continuationSeparator" w:id="0">
    <w:p w14:paraId="3699A826" w14:textId="77777777" w:rsidR="002B2B3C" w:rsidRDefault="002B2B3C">
      <w:r>
        <w:continuationSeparator/>
      </w:r>
    </w:p>
    <w:p w14:paraId="3FD4919F" w14:textId="77777777" w:rsidR="002B2B3C" w:rsidRDefault="002B2B3C"/>
  </w:footnote>
  <w:footnote w:type="continuationNotice" w:id="1">
    <w:p w14:paraId="246B1F61" w14:textId="77777777" w:rsidR="002B2B3C" w:rsidRDefault="002B2B3C"/>
    <w:p w14:paraId="3C9F9059" w14:textId="77777777" w:rsidR="002B2B3C" w:rsidRDefault="002B2B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B3C"/>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4F9E"/>
    <w:rsid w:val="008151DF"/>
    <w:rsid w:val="00815781"/>
    <w:rsid w:val="0081593A"/>
    <w:rsid w:val="00815E80"/>
    <w:rsid w:val="00815E99"/>
    <w:rsid w:val="00815F92"/>
    <w:rsid w:val="0081678E"/>
    <w:rsid w:val="00816821"/>
    <w:rsid w:val="00816A84"/>
    <w:rsid w:val="00816BE2"/>
    <w:rsid w:val="00817749"/>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5DFA"/>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4BE8"/>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5C2"/>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009"/>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3DA8"/>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323"/>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08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395"/>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73"/>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F268EED0B5B004CB46D0A246F124910" ma:contentTypeVersion="3" ma:contentTypeDescription="Opprett et nytt dokument." ma:contentTypeScope="" ma:versionID="890a411ee66cec3b01d46ded3d0079d5">
  <xsd:schema xmlns:xsd="http://www.w3.org/2001/XMLSchema" xmlns:xs="http://www.w3.org/2001/XMLSchema" xmlns:p="http://schemas.microsoft.com/office/2006/metadata/properties" xmlns:ns2="b8ee3b0a-01e2-496f-8125-1a032f454a1c" targetNamespace="http://schemas.microsoft.com/office/2006/metadata/properties" ma:root="true" ma:fieldsID="2844f33a19e09920bdf8fa44a236063a" ns2:_="">
    <xsd:import namespace="b8ee3b0a-01e2-496f-8125-1a032f454a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e3b0a-01e2-496f-8125-1a032f454a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DACE63-B1EC-4D2E-80C3-CFC3D4FB63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78957E-5B50-4808-9848-D97E390F9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ee3b0a-01e2-496f-8125-1a032f454a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99C08-1F0D-4F7A-982C-3C70D3FB1C3D}">
  <ds:schemaRefs>
    <ds:schemaRef ds:uri="http://schemas.openxmlformats.org/officeDocument/2006/bibliography"/>
  </ds:schemaRefs>
</ds:datastoreItem>
</file>

<file path=customXml/itemProps4.xml><?xml version="1.0" encoding="utf-8"?>
<ds:datastoreItem xmlns:ds="http://schemas.openxmlformats.org/officeDocument/2006/customXml" ds:itemID="{6FC57504-7346-4BD8-B041-1F768A71D8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4472</Words>
  <Characters>23707</Characters>
  <Application>Microsoft Office Word</Application>
  <DocSecurity>0</DocSecurity>
  <Lines>197</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2024-06-13T08:42:00Z</dcterms:created>
  <dcterms:modified xsi:type="dcterms:W3CDTF">2026-03-11T14:38:00Z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0x010100CF268EED0B5B004CB46D0A246F124910</vt:lpwstr>
  </property>
</Properties>
</file>